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FAD" w:rsidRPr="008012AF" w:rsidRDefault="00493BD9" w:rsidP="00493BD9">
      <w:r w:rsidRPr="008012AF">
        <w:t>Генеральному прокурору РФ</w:t>
      </w:r>
    </w:p>
    <w:p w:rsidR="00493BD9" w:rsidRPr="008012AF" w:rsidRDefault="00493BD9" w:rsidP="00493BD9">
      <w:r w:rsidRPr="008012AF">
        <w:t>Чайке Юрию Яковлевичу</w:t>
      </w:r>
    </w:p>
    <w:p w:rsidR="00370308" w:rsidRPr="008012AF" w:rsidRDefault="00493BD9" w:rsidP="000F7FAD">
      <w:r w:rsidRPr="008012AF">
        <w:t>125993, ГСП-3, Россия, Москва ул. Б. Дмитровка, 15а</w:t>
      </w:r>
      <w:r w:rsidR="009861D5" w:rsidRPr="008012AF">
        <w:t xml:space="preserve"> </w:t>
      </w:r>
    </w:p>
    <w:p w:rsidR="009861D5" w:rsidRPr="008012AF" w:rsidRDefault="009861D5">
      <w:r w:rsidRPr="008012AF">
        <w:t>Копии:</w:t>
      </w:r>
    </w:p>
    <w:p w:rsidR="008012AF" w:rsidRPr="008012AF" w:rsidRDefault="008012AF">
      <w:r>
        <w:t>1).</w:t>
      </w:r>
      <w:r>
        <w:t xml:space="preserve">Прокурору Владимирской области </w:t>
      </w:r>
      <w:r>
        <w:br/>
      </w:r>
      <w:r>
        <w:t xml:space="preserve">601290, </w:t>
      </w:r>
      <w:r>
        <w:t>г. Владимир, Октябрьский пр-т, 9</w:t>
      </w:r>
    </w:p>
    <w:p w:rsidR="000F7FAD" w:rsidRDefault="008012AF">
      <w:r>
        <w:t>2).</w:t>
      </w:r>
      <w:r w:rsidR="000F7FAD" w:rsidRPr="008012AF">
        <w:t>Суздальскому межрайонному прокурору</w:t>
      </w:r>
    </w:p>
    <w:p w:rsidR="000F7FAD" w:rsidRPr="008012AF" w:rsidRDefault="008012AF">
      <w:r>
        <w:t>601293,г</w:t>
      </w:r>
      <w:proofErr w:type="gramStart"/>
      <w:r>
        <w:t>.С</w:t>
      </w:r>
      <w:proofErr w:type="gramEnd"/>
      <w:r>
        <w:t>уздаль,ул.Ленина,д.65</w:t>
      </w:r>
    </w:p>
    <w:p w:rsidR="009861D5" w:rsidRDefault="009861D5">
      <w:r w:rsidRPr="008012AF">
        <w:t>Заявитель:</w:t>
      </w:r>
      <w:r w:rsidR="008012AF">
        <w:t xml:space="preserve"> ________________________________________________________________ </w:t>
      </w:r>
    </w:p>
    <w:p w:rsidR="009861D5" w:rsidRPr="008012AF" w:rsidRDefault="008012AF">
      <w:r>
        <w:t xml:space="preserve">__________________________________________________________________________ </w:t>
      </w:r>
    </w:p>
    <w:p w:rsidR="009861D5" w:rsidRPr="008012AF" w:rsidRDefault="009861D5">
      <w:r w:rsidRPr="008012AF">
        <w:t xml:space="preserve">                                             </w:t>
      </w:r>
      <w:r w:rsidR="008012AF">
        <w:t xml:space="preserve">                      </w:t>
      </w:r>
      <w:r w:rsidRPr="008012AF">
        <w:t xml:space="preserve"> ЖАЛОБА</w:t>
      </w:r>
    </w:p>
    <w:p w:rsidR="008012AF" w:rsidRDefault="009861D5">
      <w:pPr>
        <w:rPr>
          <w:sz w:val="18"/>
        </w:rPr>
      </w:pPr>
      <w:r w:rsidRPr="008012AF">
        <w:rPr>
          <w:sz w:val="18"/>
        </w:rPr>
        <w:t xml:space="preserve">            </w:t>
      </w:r>
      <w:r w:rsidR="008012AF" w:rsidRPr="008012AF">
        <w:rPr>
          <w:sz w:val="18"/>
        </w:rPr>
        <w:t>н</w:t>
      </w:r>
      <w:r w:rsidRPr="008012AF">
        <w:rPr>
          <w:sz w:val="18"/>
        </w:rPr>
        <w:t>а бездействие по факту моей жалобы на клеветнические действия в адрес   Свято-</w:t>
      </w:r>
      <w:proofErr w:type="spellStart"/>
      <w:r w:rsidRPr="008012AF">
        <w:rPr>
          <w:sz w:val="18"/>
        </w:rPr>
        <w:t>Боголюбского</w:t>
      </w:r>
      <w:proofErr w:type="spellEnd"/>
      <w:r w:rsidRPr="008012AF">
        <w:rPr>
          <w:sz w:val="18"/>
        </w:rPr>
        <w:t xml:space="preserve"> монастыря </w:t>
      </w:r>
      <w:r w:rsidR="008012AF">
        <w:rPr>
          <w:sz w:val="18"/>
        </w:rPr>
        <w:t xml:space="preserve">                                                    </w:t>
      </w:r>
    </w:p>
    <w:p w:rsidR="009861D5" w:rsidRPr="008012AF" w:rsidRDefault="008012AF">
      <w:r>
        <w:rPr>
          <w:sz w:val="18"/>
        </w:rPr>
        <w:t xml:space="preserve">                                                       </w:t>
      </w:r>
      <w:r w:rsidR="009861D5" w:rsidRPr="008012AF">
        <w:rPr>
          <w:sz w:val="18"/>
        </w:rPr>
        <w:t>Владимирской епархии Московского</w:t>
      </w:r>
      <w:r>
        <w:rPr>
          <w:sz w:val="18"/>
        </w:rPr>
        <w:t xml:space="preserve"> </w:t>
      </w:r>
      <w:r w:rsidR="009861D5" w:rsidRPr="008012AF">
        <w:rPr>
          <w:sz w:val="18"/>
        </w:rPr>
        <w:t xml:space="preserve"> Патриархата</w:t>
      </w:r>
    </w:p>
    <w:p w:rsidR="009861D5" w:rsidRPr="008012AF" w:rsidRDefault="00236E9C">
      <w:r w:rsidRPr="008012AF">
        <w:t xml:space="preserve">          Мной было направлено заявление с требованием провести проверку клеветнической кампании против Свято-</w:t>
      </w:r>
      <w:proofErr w:type="spellStart"/>
      <w:r w:rsidRPr="008012AF">
        <w:t>Боголюбского</w:t>
      </w:r>
      <w:proofErr w:type="spellEnd"/>
      <w:r w:rsidRPr="008012AF">
        <w:t xml:space="preserve"> монастыря Владимирской епархии Московского Патриархата, развязанную средствами массовой информации</w:t>
      </w:r>
      <w:proofErr w:type="gramStart"/>
      <w:r w:rsidRPr="008012AF">
        <w:t xml:space="preserve"> :</w:t>
      </w:r>
      <w:proofErr w:type="gramEnd"/>
      <w:r w:rsidRPr="008012AF">
        <w:t xml:space="preserve"> газета </w:t>
      </w:r>
      <w:r w:rsidR="008012AF">
        <w:t>«</w:t>
      </w:r>
      <w:r w:rsidRPr="008012AF">
        <w:t>Извести</w:t>
      </w:r>
      <w:r w:rsidR="008012AF">
        <w:t>я»</w:t>
      </w:r>
      <w:r w:rsidRPr="008012AF">
        <w:t>,</w:t>
      </w:r>
      <w:r w:rsidR="008012AF">
        <w:t xml:space="preserve"> «</w:t>
      </w:r>
      <w:r w:rsidRPr="008012AF">
        <w:t>Комсомольская правда</w:t>
      </w:r>
      <w:r w:rsidR="008012AF">
        <w:t>»</w:t>
      </w:r>
      <w:r w:rsidRPr="008012AF">
        <w:t>,</w:t>
      </w:r>
      <w:r w:rsidR="008012AF">
        <w:t xml:space="preserve"> </w:t>
      </w:r>
      <w:r w:rsidRPr="008012AF">
        <w:t>РИА Новости</w:t>
      </w:r>
      <w:r w:rsidR="008012AF">
        <w:t>, р</w:t>
      </w:r>
      <w:r w:rsidRPr="008012AF">
        <w:t>асположенными в Москве.</w:t>
      </w:r>
    </w:p>
    <w:p w:rsidR="00236E9C" w:rsidRPr="008012AF" w:rsidRDefault="00236E9C">
      <w:r w:rsidRPr="008012AF">
        <w:t xml:space="preserve">    Однако, моя жалоба была перенаправлена во Влад</w:t>
      </w:r>
      <w:r w:rsidR="008012AF">
        <w:t>и</w:t>
      </w:r>
      <w:r w:rsidRPr="008012AF">
        <w:t xml:space="preserve">мирскую прокуратуру, а затем в </w:t>
      </w:r>
      <w:r w:rsidR="008012AF">
        <w:t xml:space="preserve">межрайонную </w:t>
      </w:r>
      <w:r w:rsidRPr="008012AF">
        <w:t xml:space="preserve">прокуратуру </w:t>
      </w:r>
      <w:proofErr w:type="spellStart"/>
      <w:r w:rsidRPr="008012AF">
        <w:t>г</w:t>
      </w:r>
      <w:proofErr w:type="gramStart"/>
      <w:r w:rsidRPr="008012AF">
        <w:t>.С</w:t>
      </w:r>
      <w:proofErr w:type="gramEnd"/>
      <w:r w:rsidRPr="008012AF">
        <w:t>уздаля</w:t>
      </w:r>
      <w:proofErr w:type="spellEnd"/>
      <w:r w:rsidRPr="008012AF">
        <w:t xml:space="preserve">. </w:t>
      </w:r>
    </w:p>
    <w:p w:rsidR="00236E9C" w:rsidRPr="008012AF" w:rsidRDefault="00236E9C">
      <w:r w:rsidRPr="008012AF">
        <w:t xml:space="preserve">    Преступления </w:t>
      </w:r>
      <w:r w:rsidR="008012AF">
        <w:t xml:space="preserve"> или соответствующие факты</w:t>
      </w:r>
      <w:proofErr w:type="gramStart"/>
      <w:r w:rsidR="008012AF">
        <w:t xml:space="preserve"> ,</w:t>
      </w:r>
      <w:proofErr w:type="gramEnd"/>
      <w:r w:rsidR="008012AF">
        <w:t xml:space="preserve"> носящие признаки преступления  и требующие проверки,  </w:t>
      </w:r>
      <w:r w:rsidRPr="008012AF">
        <w:t>должны расследоваться по месту их совершения</w:t>
      </w:r>
      <w:r w:rsidR="008012AF">
        <w:t>. С</w:t>
      </w:r>
      <w:r w:rsidRPr="008012AF">
        <w:t>овершенно непонятно, почему моя жалоба передана на рассмотрение в Суздаль, в котором нет редакций  ни одного из указанных в моём заявлении средств массовой информации.</w:t>
      </w:r>
    </w:p>
    <w:p w:rsidR="00236E9C" w:rsidRPr="008012AF" w:rsidRDefault="00236E9C">
      <w:r w:rsidRPr="008012AF">
        <w:t xml:space="preserve">    Работник прокуратуры Суздаля вынес определение об отказе в возбуждении уголовного дела даже не проверив  моё заявление – </w:t>
      </w:r>
      <w:proofErr w:type="gramStart"/>
      <w:r w:rsidRPr="008012AF">
        <w:t>факты</w:t>
      </w:r>
      <w:proofErr w:type="gramEnd"/>
      <w:r w:rsidRPr="008012AF">
        <w:t xml:space="preserve"> изложенные в нём являются общеизвестными.</w:t>
      </w:r>
    </w:p>
    <w:p w:rsidR="00236E9C" w:rsidRPr="008012AF" w:rsidRDefault="00236E9C">
      <w:r w:rsidRPr="008012AF">
        <w:t xml:space="preserve">    Складывается впечатление, что действия прокуратуры направлен</w:t>
      </w:r>
      <w:r w:rsidR="008012AF">
        <w:t>ы</w:t>
      </w:r>
      <w:r w:rsidRPr="008012AF">
        <w:t xml:space="preserve"> не на проведение проверки, а на затягивание разбирательства, при том</w:t>
      </w:r>
      <w:r w:rsidR="008012AF">
        <w:t>, ч</w:t>
      </w:r>
      <w:r w:rsidRPr="008012AF">
        <w:t>то клеветнические действия совершены в отношении монастыря Русской Православной Церкви.</w:t>
      </w:r>
    </w:p>
    <w:p w:rsidR="00236E9C" w:rsidRDefault="00236E9C">
      <w:r w:rsidRPr="008012AF">
        <w:t xml:space="preserve">  Прилагаю копии публикации в СМИ</w:t>
      </w:r>
      <w:r w:rsidR="008012AF">
        <w:t xml:space="preserve">, ни одна из которых не была проверена журналистами, </w:t>
      </w:r>
      <w:r w:rsidRPr="008012AF">
        <w:t xml:space="preserve"> на ________________ листах, эти публикации  которые являются общедоступными и общеизвестными (привожу  ссылки на публикации в сети Интернет</w:t>
      </w:r>
      <w:proofErr w:type="gramStart"/>
      <w:r w:rsidRPr="008012AF">
        <w:t xml:space="preserve"> )</w:t>
      </w:r>
      <w:proofErr w:type="gramEnd"/>
      <w:r w:rsidR="008012AF">
        <w:t>. Если бы журналисты проверили ставшие известными им факт</w:t>
      </w:r>
      <w:proofErr w:type="gramStart"/>
      <w:r w:rsidR="008012AF">
        <w:t>ы-</w:t>
      </w:r>
      <w:proofErr w:type="gramEnd"/>
      <w:r w:rsidR="008012AF">
        <w:t xml:space="preserve"> эти публикации носили бы иной характер.</w:t>
      </w:r>
    </w:p>
    <w:p w:rsidR="00236E9C" w:rsidRPr="008012AF" w:rsidRDefault="008012AF">
      <w:r>
        <w:t xml:space="preserve">   Действия работников прокуратуры ведут к полной безнаказанности СМИ.</w:t>
      </w:r>
      <w:bookmarkStart w:id="0" w:name="_GoBack"/>
      <w:bookmarkEnd w:id="0"/>
    </w:p>
    <w:p w:rsidR="00236E9C" w:rsidRPr="008012AF" w:rsidRDefault="00236E9C">
      <w:r w:rsidRPr="008012AF">
        <w:t>Подпись ____________________________</w:t>
      </w:r>
    </w:p>
    <w:p w:rsidR="009861D5" w:rsidRPr="008012AF" w:rsidRDefault="009861D5"/>
    <w:sectPr w:rsidR="009861D5" w:rsidRPr="00801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7"/>
    <w:rsid w:val="000F7FAD"/>
    <w:rsid w:val="00236E9C"/>
    <w:rsid w:val="00284F17"/>
    <w:rsid w:val="00370308"/>
    <w:rsid w:val="00493BD9"/>
    <w:rsid w:val="008012AF"/>
    <w:rsid w:val="0098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F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2011-01-27T15:22:00Z</dcterms:created>
  <dcterms:modified xsi:type="dcterms:W3CDTF">2011-01-27T16:02:00Z</dcterms:modified>
</cp:coreProperties>
</file>